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10C0A" w14:textId="1311C9C2" w:rsidR="00230E91" w:rsidRDefault="00F33A03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33A0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รายงานผลการปฏิบัติเดือนตุลาคม</w:t>
      </w:r>
    </w:p>
    <w:p w14:paraId="066442DB" w14:textId="005BF0D6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6232F7D7" wp14:editId="0DE786B2">
            <wp:extent cx="3505733" cy="3006969"/>
            <wp:effectExtent l="0" t="0" r="0" b="3175"/>
            <wp:docPr id="1251250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50712" name=""/>
                    <pic:cNvPicPr/>
                  </pic:nvPicPr>
                  <pic:blipFill rotWithShape="1">
                    <a:blip r:embed="rId4"/>
                    <a:srcRect l="44950" t="38784" r="16242" b="7954"/>
                    <a:stretch/>
                  </pic:blipFill>
                  <pic:spPr bwMode="auto">
                    <a:xfrm>
                      <a:off x="0" y="0"/>
                      <a:ext cx="3513148" cy="301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8193" w14:textId="42F19A6D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1698BF" wp14:editId="2610BCF6">
            <wp:simplePos x="0" y="0"/>
            <wp:positionH relativeFrom="column">
              <wp:posOffset>1116330</wp:posOffset>
            </wp:positionH>
            <wp:positionV relativeFrom="paragraph">
              <wp:posOffset>212090</wp:posOffset>
            </wp:positionV>
            <wp:extent cx="3505200" cy="2976245"/>
            <wp:effectExtent l="0" t="0" r="0" b="0"/>
            <wp:wrapTight wrapText="bothSides">
              <wp:wrapPolygon edited="0">
                <wp:start x="0" y="0"/>
                <wp:lineTo x="0" y="21429"/>
                <wp:lineTo x="21483" y="21429"/>
                <wp:lineTo x="21483" y="0"/>
                <wp:lineTo x="0" y="0"/>
              </wp:wrapPolygon>
            </wp:wrapTight>
            <wp:docPr id="1874809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0944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3" t="39273" r="16542" b="8190"/>
                    <a:stretch/>
                  </pic:blipFill>
                  <pic:spPr bwMode="auto">
                    <a:xfrm>
                      <a:off x="0" y="0"/>
                      <a:ext cx="3505200" cy="297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A31A9" w14:textId="2A20AF4B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D8BCD7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15B0F45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1EE6EC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B766879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C9D1243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446E778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59B3A3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98D6BC8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B1FB4AA" w14:textId="77777777" w:rsidR="00D65F84" w:rsidRPr="00F33A03" w:rsidRDefault="00D65F84" w:rsidP="00F33A03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sectPr w:rsidR="00D65F84" w:rsidRPr="00F33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03"/>
    <w:rsid w:val="00230E91"/>
    <w:rsid w:val="00D65F84"/>
    <w:rsid w:val="00F3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ED33"/>
  <w15:chartTrackingRefBased/>
  <w15:docId w15:val="{418F0610-599F-476E-B29F-88B257E1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Q555K64Not32</dc:creator>
  <cp:keywords/>
  <dc:description/>
  <cp:lastModifiedBy>Q555K64Not32</cp:lastModifiedBy>
  <cp:revision>2</cp:revision>
  <dcterms:created xsi:type="dcterms:W3CDTF">2024-04-30T10:52:00Z</dcterms:created>
  <dcterms:modified xsi:type="dcterms:W3CDTF">2024-04-30T10:58:00Z</dcterms:modified>
</cp:coreProperties>
</file>